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88E63" w14:textId="772DA1F6" w:rsidR="00447B42" w:rsidRDefault="00447B42" w:rsidP="00447B42">
      <w:pPr>
        <w:jc w:val="center"/>
        <w:rPr>
          <w:b/>
          <w:bCs/>
        </w:rPr>
      </w:pPr>
      <w:r w:rsidRPr="00447B42">
        <w:rPr>
          <w:b/>
          <w:bCs/>
          <w:color w:val="FF0000"/>
        </w:rPr>
        <w:t>PLAN OF THE WEEK FOR CHAFFEY HIGH NAVY JROTC</w:t>
      </w:r>
      <w:r w:rsidRPr="00447B42">
        <w:rPr>
          <w:b/>
          <w:bCs/>
          <w:color w:val="FF0000"/>
        </w:rPr>
        <w:br/>
        <w:t>MONDAY, APRIL 2</w:t>
      </w:r>
      <w:r w:rsidR="004F13CE">
        <w:rPr>
          <w:b/>
          <w:bCs/>
          <w:color w:val="FF0000"/>
        </w:rPr>
        <w:t>8</w:t>
      </w:r>
      <w:r w:rsidRPr="00447B42">
        <w:rPr>
          <w:b/>
          <w:bCs/>
          <w:color w:val="FF0000"/>
        </w:rPr>
        <w:t xml:space="preserve"> through SUNDAY </w:t>
      </w:r>
      <w:r w:rsidR="004F13CE">
        <w:rPr>
          <w:b/>
          <w:bCs/>
          <w:color w:val="FF0000"/>
        </w:rPr>
        <w:t>MAY 4</w:t>
      </w:r>
      <w:r w:rsidRPr="00447B42">
        <w:rPr>
          <w:b/>
          <w:bCs/>
          <w:color w:val="FF0000"/>
        </w:rPr>
        <w:t>, 2025 </w:t>
      </w:r>
      <w:r w:rsidRPr="00447B42">
        <w:rPr>
          <w:b/>
          <w:bCs/>
          <w:i/>
          <w:iCs/>
          <w:color w:val="FF0000"/>
        </w:rPr>
        <w:t>(and Beyond)</w:t>
      </w:r>
      <w:r w:rsidRPr="00447B42">
        <w:rPr>
          <w:b/>
          <w:bCs/>
        </w:rPr>
        <w:br/>
        <w:t> </w:t>
      </w:r>
    </w:p>
    <w:p w14:paraId="153E6C44" w14:textId="0F00DC48" w:rsidR="004F13CE" w:rsidRDefault="00447B42" w:rsidP="004F13CE">
      <w:r w:rsidRPr="00447B42">
        <w:t>Good Morning, Chaffey and Vina Danks Parents, Families, Friends, Colleagues, and Cadets.</w:t>
      </w:r>
      <w:r w:rsidRPr="00447B42">
        <w:br/>
      </w:r>
      <w:r w:rsidRPr="00447B42">
        <w:br/>
        <w:t>Th</w:t>
      </w:r>
      <w:r w:rsidR="004F13CE">
        <w:t xml:space="preserve">ank you to all the parents and cadets which attended the annual award ceremony on Friday, 25 April.  It was a special time to honor parents, and cadets and time-honored ceremony titled “Relieving the Watch”.  Thank you, cadets, for such an amazing execution of this ceremony.  I was deeply moved it was difficult for me to hold back tears. </w:t>
      </w:r>
    </w:p>
    <w:p w14:paraId="3217BE12" w14:textId="77777777" w:rsidR="004F13CE" w:rsidRDefault="004F13CE" w:rsidP="004F13CE"/>
    <w:p w14:paraId="53E38A6F" w14:textId="2F0F6B48" w:rsidR="004F13CE" w:rsidRDefault="004F13CE" w:rsidP="004F13CE">
      <w:pPr>
        <w:rPr>
          <w:b/>
          <w:bCs/>
        </w:rPr>
      </w:pPr>
      <w:r w:rsidRPr="00447B42">
        <w:t xml:space="preserve">This week will </w:t>
      </w:r>
      <w:r>
        <w:t xml:space="preserve">be our final week for </w:t>
      </w:r>
      <w:r w:rsidRPr="00447B42">
        <w:t>CAASPP Testing</w:t>
      </w:r>
      <w:r>
        <w:t xml:space="preserve">. </w:t>
      </w:r>
      <w:r w:rsidRPr="00447B42">
        <w:t>The schedule is provided below: </w:t>
      </w:r>
      <w:r w:rsidRPr="00447B42">
        <w:br/>
        <w:t>Mondays and Tuesdays - Periods 1, 2 and 3 will meet: (Periods 4, 5 and 6 will not be meeting)</w:t>
      </w:r>
      <w:r w:rsidRPr="00447B42">
        <w:br/>
        <w:t>Wednesdays and Thursdays – Periods 4, 5, and 6 will meet: (Periods 1, 2, and 3 will not meet)</w:t>
      </w:r>
      <w:r w:rsidRPr="00447B42">
        <w:br/>
        <w:t>Fridays will be normal Friday class meetings, with all periods meeting. Below is a calendar schedule showing this:</w:t>
      </w:r>
      <w:r w:rsidRPr="00447B42">
        <w:br/>
      </w:r>
      <w:r w:rsidRPr="00447B42">
        <w:rPr>
          <w:b/>
          <w:bCs/>
          <w:noProof/>
        </w:rPr>
        <w:drawing>
          <wp:inline distT="0" distB="0" distL="0" distR="0" wp14:anchorId="5B42B29E" wp14:editId="78FC5A82">
            <wp:extent cx="4449754" cy="2796310"/>
            <wp:effectExtent l="0" t="0" r="8255" b="4445"/>
            <wp:docPr id="113214638" name="Picture 4" descr="A calendar with different colored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4638" name="Picture 4" descr="A calendar with different colored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993" cy="282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42">
        <w:rPr>
          <w:b/>
          <w:bCs/>
        </w:rPr>
        <w:t>   </w:t>
      </w:r>
      <w:r w:rsidRPr="00447B42">
        <w:rPr>
          <w:b/>
          <w:bCs/>
          <w:noProof/>
        </w:rPr>
        <w:drawing>
          <wp:inline distT="0" distB="0" distL="0" distR="0" wp14:anchorId="1854AA01" wp14:editId="11874F7B">
            <wp:extent cx="4122135" cy="3619436"/>
            <wp:effectExtent l="0" t="0" r="0" b="635"/>
            <wp:docPr id="461241428" name="Picture 3" descr="A schedule of lunch ti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241428" name="Picture 3" descr="A schedule of lunch ti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726" cy="366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B42">
        <w:rPr>
          <w:b/>
          <w:bCs/>
        </w:rPr>
        <w:t>  </w:t>
      </w:r>
      <w:r w:rsidRPr="00447B42">
        <w:rPr>
          <w:b/>
          <w:bCs/>
        </w:rPr>
        <w:br/>
      </w:r>
    </w:p>
    <w:p w14:paraId="701F64C7" w14:textId="6D19D97E" w:rsidR="00D340CA" w:rsidRDefault="00447B42" w:rsidP="004F13CE">
      <w:r w:rsidRPr="00447B42">
        <w:rPr>
          <w:b/>
          <w:bCs/>
        </w:rPr>
        <w:br/>
        <w:t> </w:t>
      </w:r>
      <w:r w:rsidRPr="00447B42">
        <w:rPr>
          <w:b/>
          <w:bCs/>
        </w:rPr>
        <w:br/>
      </w:r>
      <w:r w:rsidRPr="00447B42">
        <w:rPr>
          <w:b/>
          <w:bCs/>
        </w:rPr>
        <w:lastRenderedPageBreak/>
        <w:t>Next week’s schedule is as follows:</w:t>
      </w:r>
      <w:r w:rsidRPr="00447B42">
        <w:rPr>
          <w:b/>
          <w:bCs/>
        </w:rPr>
        <w:br/>
        <w:t> </w:t>
      </w:r>
      <w:r w:rsidRPr="00447B42">
        <w:rPr>
          <w:b/>
          <w:bCs/>
        </w:rPr>
        <w:br/>
      </w:r>
      <w:r w:rsidRPr="00447B42">
        <w:rPr>
          <w:b/>
          <w:bCs/>
          <w:i/>
          <w:iCs/>
          <w:u w:val="single"/>
        </w:rPr>
        <w:t>APR 2</w:t>
      </w:r>
      <w:r w:rsidR="004F13CE">
        <w:rPr>
          <w:b/>
          <w:bCs/>
          <w:i/>
          <w:iCs/>
          <w:u w:val="single"/>
        </w:rPr>
        <w:t>8</w:t>
      </w:r>
      <w:r w:rsidRPr="00447B42">
        <w:rPr>
          <w:b/>
          <w:bCs/>
          <w:i/>
          <w:iCs/>
          <w:u w:val="single"/>
        </w:rPr>
        <w:t xml:space="preserve"> to </w:t>
      </w:r>
      <w:r w:rsidR="004F13CE">
        <w:rPr>
          <w:b/>
          <w:bCs/>
          <w:i/>
          <w:iCs/>
          <w:u w:val="single"/>
        </w:rPr>
        <w:t>MAY 4,</w:t>
      </w:r>
      <w:r w:rsidRPr="00447B42">
        <w:rPr>
          <w:b/>
          <w:bCs/>
          <w:i/>
          <w:iCs/>
          <w:u w:val="single"/>
        </w:rPr>
        <w:t xml:space="preserve"> 2025</w:t>
      </w:r>
      <w:r w:rsidRPr="00447B42">
        <w:br/>
      </w:r>
      <w:r w:rsidRPr="00447B42">
        <w:rPr>
          <w:b/>
          <w:bCs/>
          <w:i/>
          <w:iCs/>
          <w:u w:val="single"/>
        </w:rPr>
        <w:t>MON, APR 2</w:t>
      </w:r>
      <w:r w:rsidR="004F13CE">
        <w:rPr>
          <w:b/>
          <w:bCs/>
          <w:i/>
          <w:iCs/>
          <w:u w:val="single"/>
        </w:rPr>
        <w:t>8</w:t>
      </w:r>
      <w:r w:rsidRPr="00447B42">
        <w:rPr>
          <w:i/>
          <w:iCs/>
        </w:rPr>
        <w:t xml:space="preserve">  </w:t>
      </w:r>
      <w:r w:rsidRPr="00447B42">
        <w:t>–</w:t>
      </w:r>
      <w:r w:rsidRPr="00447B42">
        <w:rPr>
          <w:i/>
          <w:iCs/>
        </w:rPr>
        <w:t> </w:t>
      </w:r>
      <w:r w:rsidRPr="00447B42">
        <w:t>(Per 1, 2, 3 Only) - P</w:t>
      </w:r>
      <w:r>
        <w:t>E</w:t>
      </w:r>
      <w:r w:rsidRPr="00447B42">
        <w:t xml:space="preserve"> Day And Drill! </w:t>
      </w:r>
      <w:r w:rsidRPr="00447B42">
        <w:br/>
      </w:r>
      <w:r w:rsidRPr="00447B42">
        <w:rPr>
          <w:b/>
          <w:bCs/>
          <w:i/>
          <w:iCs/>
          <w:u w:val="single"/>
        </w:rPr>
        <w:t>TUE, APR 2</w:t>
      </w:r>
      <w:r w:rsidR="00D340CA">
        <w:rPr>
          <w:b/>
          <w:bCs/>
          <w:i/>
          <w:iCs/>
          <w:u w:val="single"/>
        </w:rPr>
        <w:t>9</w:t>
      </w:r>
      <w:r w:rsidRPr="00447B42">
        <w:t xml:space="preserve">   –</w:t>
      </w:r>
      <w:r w:rsidRPr="00447B42">
        <w:rPr>
          <w:i/>
          <w:iCs/>
        </w:rPr>
        <w:t> </w:t>
      </w:r>
      <w:r w:rsidRPr="00447B42">
        <w:t>(Per 1, 2, 3 Only) – Academics (CAASPP Testing 11th Graders)</w:t>
      </w:r>
      <w:r w:rsidRPr="00447B42">
        <w:br/>
      </w:r>
      <w:r w:rsidRPr="00447B42">
        <w:rPr>
          <w:b/>
          <w:bCs/>
          <w:i/>
          <w:iCs/>
          <w:u w:val="single"/>
        </w:rPr>
        <w:t xml:space="preserve">WED, APR </w:t>
      </w:r>
      <w:r w:rsidR="00D340CA">
        <w:rPr>
          <w:b/>
          <w:bCs/>
          <w:i/>
          <w:iCs/>
          <w:u w:val="single"/>
        </w:rPr>
        <w:t>30</w:t>
      </w:r>
      <w:r w:rsidRPr="00447B42">
        <w:rPr>
          <w:i/>
          <w:iCs/>
        </w:rPr>
        <w:t xml:space="preserve"> </w:t>
      </w:r>
      <w:r w:rsidR="00D340CA">
        <w:rPr>
          <w:i/>
          <w:iCs/>
        </w:rPr>
        <w:t xml:space="preserve"> </w:t>
      </w:r>
      <w:r w:rsidRPr="00447B42">
        <w:t>–</w:t>
      </w:r>
      <w:r w:rsidRPr="00447B42">
        <w:rPr>
          <w:i/>
          <w:iCs/>
        </w:rPr>
        <w:t> </w:t>
      </w:r>
      <w:r w:rsidRPr="00447B42">
        <w:t xml:space="preserve">(Per 4, 5, 6 Only) </w:t>
      </w:r>
      <w:r w:rsidR="00D340CA">
        <w:t>–</w:t>
      </w:r>
      <w:r w:rsidRPr="00447B42">
        <w:t xml:space="preserve"> </w:t>
      </w:r>
    </w:p>
    <w:p w14:paraId="3A03677B" w14:textId="1FFE5D20" w:rsidR="00D340CA" w:rsidRDefault="00D340CA" w:rsidP="00D340CA">
      <w:r>
        <w:t xml:space="preserve"> </w:t>
      </w:r>
      <w:r>
        <w:tab/>
      </w:r>
      <w:r>
        <w:tab/>
      </w:r>
      <w:r w:rsidRPr="00447B42">
        <w:t>–</w:t>
      </w:r>
      <w:r w:rsidRPr="00447B42">
        <w:rPr>
          <w:i/>
          <w:iCs/>
        </w:rPr>
        <w:t> </w:t>
      </w:r>
      <w:r>
        <w:t>CDR GARCIA (Aea Manager) visits Chaffey to view spaces -  Command Staff Brief</w:t>
      </w:r>
      <w:r w:rsidR="00447B42" w:rsidRPr="00447B42">
        <w:br/>
      </w:r>
      <w:r w:rsidR="00447B42" w:rsidRPr="00447B42">
        <w:rPr>
          <w:b/>
          <w:bCs/>
          <w:i/>
          <w:iCs/>
          <w:u w:val="single"/>
        </w:rPr>
        <w:t xml:space="preserve">THU, </w:t>
      </w:r>
      <w:r>
        <w:rPr>
          <w:b/>
          <w:bCs/>
          <w:i/>
          <w:iCs/>
          <w:u w:val="single"/>
        </w:rPr>
        <w:t>MAY 1</w:t>
      </w:r>
      <w:r w:rsidR="00447B42" w:rsidRPr="00447B42">
        <w:t> –</w:t>
      </w:r>
      <w:r w:rsidR="00447B42" w:rsidRPr="00447B42">
        <w:rPr>
          <w:i/>
          <w:iCs/>
        </w:rPr>
        <w:t> </w:t>
      </w:r>
      <w:r w:rsidR="00447B42" w:rsidRPr="00447B42">
        <w:t>(Per 4, 5, 6 Onl</w:t>
      </w:r>
      <w:r w:rsidR="00447B42">
        <w:t>y</w:t>
      </w:r>
      <w:r w:rsidR="00447B42" w:rsidRPr="00447B42">
        <w:t>) – Academics (CAASPP Testing 11th Graders)</w:t>
      </w:r>
      <w:r w:rsidR="00447B42" w:rsidRPr="00447B42">
        <w:br/>
      </w:r>
      <w:r w:rsidR="00447B42" w:rsidRPr="00447B42">
        <w:rPr>
          <w:b/>
          <w:bCs/>
          <w:i/>
          <w:iCs/>
          <w:u w:val="single"/>
        </w:rPr>
        <w:t xml:space="preserve">FRI, </w:t>
      </w:r>
      <w:r>
        <w:rPr>
          <w:b/>
          <w:bCs/>
          <w:i/>
          <w:iCs/>
          <w:u w:val="single"/>
        </w:rPr>
        <w:t>MAY 2</w:t>
      </w:r>
      <w:r w:rsidR="00447B42" w:rsidRPr="00447B42">
        <w:t> </w:t>
      </w:r>
      <w:r>
        <w:t xml:space="preserve"> </w:t>
      </w:r>
      <w:r w:rsidR="00447B42" w:rsidRPr="00447B42">
        <w:t xml:space="preserve">– </w:t>
      </w:r>
      <w:r w:rsidRPr="00447B42">
        <w:t>P</w:t>
      </w:r>
      <w:r>
        <w:t>E</w:t>
      </w:r>
      <w:r w:rsidRPr="00447B42">
        <w:t xml:space="preserve"> Day</w:t>
      </w:r>
    </w:p>
    <w:p w14:paraId="511A264A" w14:textId="77777777" w:rsidR="00D340CA" w:rsidRDefault="00D340CA" w:rsidP="00D340CA">
      <w:r>
        <w:tab/>
      </w:r>
      <w:r>
        <w:tab/>
      </w:r>
      <w:r w:rsidRPr="00447B42">
        <w:t>–</w:t>
      </w:r>
      <w:r w:rsidRPr="00447B42">
        <w:rPr>
          <w:i/>
          <w:iCs/>
        </w:rPr>
        <w:t> </w:t>
      </w:r>
      <w:r>
        <w:t>Color Guard for College Signing Night</w:t>
      </w:r>
      <w:r w:rsidRPr="00447B42">
        <w:br/>
      </w:r>
      <w:r w:rsidR="00447B42" w:rsidRPr="00447B42">
        <w:rPr>
          <w:b/>
          <w:bCs/>
          <w:i/>
          <w:iCs/>
          <w:u w:val="single"/>
        </w:rPr>
        <w:t xml:space="preserve">SAT, </w:t>
      </w:r>
      <w:r>
        <w:rPr>
          <w:b/>
          <w:bCs/>
          <w:i/>
          <w:iCs/>
          <w:u w:val="single"/>
        </w:rPr>
        <w:t>MAY 3</w:t>
      </w:r>
      <w:r w:rsidR="00447B42" w:rsidRPr="00447B42">
        <w:rPr>
          <w:i/>
          <w:iCs/>
        </w:rPr>
        <w:t xml:space="preserve">  </w:t>
      </w:r>
      <w:r w:rsidRPr="00447B42">
        <w:t xml:space="preserve">– </w:t>
      </w:r>
      <w:r>
        <w:t>Bloomington Color Guard Competition</w:t>
      </w:r>
      <w:r w:rsidR="00447B42" w:rsidRPr="00447B42">
        <w:br/>
      </w:r>
      <w:r w:rsidR="00447B42" w:rsidRPr="00447B42">
        <w:rPr>
          <w:b/>
          <w:bCs/>
          <w:i/>
          <w:iCs/>
          <w:u w:val="single"/>
        </w:rPr>
        <w:t xml:space="preserve">SUN, </w:t>
      </w:r>
      <w:r>
        <w:rPr>
          <w:b/>
          <w:bCs/>
          <w:i/>
          <w:iCs/>
          <w:u w:val="single"/>
        </w:rPr>
        <w:t xml:space="preserve">MAY 4 </w:t>
      </w:r>
      <w:r w:rsidR="00447B42" w:rsidRPr="00447B42">
        <w:rPr>
          <w:i/>
          <w:iCs/>
        </w:rPr>
        <w:t>-</w:t>
      </w:r>
      <w:r w:rsidR="00447B42" w:rsidRPr="00447B42">
        <w:t> No Events Scheduled</w:t>
      </w:r>
      <w:r w:rsidR="00447B42" w:rsidRPr="00447B42">
        <w:br/>
        <w:t>------------------------------------------------------------------------------------------------------------- </w:t>
      </w:r>
      <w:r w:rsidR="00447B42" w:rsidRPr="00447B42">
        <w:br/>
      </w:r>
      <w:r w:rsidR="00447B42" w:rsidRPr="00447B42">
        <w:rPr>
          <w:b/>
          <w:bCs/>
          <w:i/>
          <w:iCs/>
          <w:u w:val="single"/>
        </w:rPr>
        <w:t>FUTURE EVENTS</w:t>
      </w:r>
      <w:r w:rsidR="00447B42" w:rsidRPr="00447B42">
        <w:br/>
      </w:r>
      <w:r>
        <w:t>Wed, 7 May – Esperanza Community Service and Color Guard GWS</w:t>
      </w:r>
    </w:p>
    <w:p w14:paraId="5068CD4F" w14:textId="77777777" w:rsidR="00663659" w:rsidRDefault="00447B42" w:rsidP="00D340CA">
      <w:r w:rsidRPr="00447B42">
        <w:t>Sun, May 11 to Wed May 14 – Elks Club </w:t>
      </w:r>
      <w:r w:rsidRPr="00447B42">
        <w:rPr>
          <w:i/>
          <w:iCs/>
          <w:u w:val="single"/>
        </w:rPr>
        <w:t>“Run for the Wall”</w:t>
      </w:r>
      <w:r w:rsidRPr="00447B42">
        <w:t> Community Support</w:t>
      </w:r>
    </w:p>
    <w:p w14:paraId="27335318" w14:textId="77777777" w:rsidR="00663659" w:rsidRDefault="00663659" w:rsidP="00D340CA">
      <w:r>
        <w:t>Mon, 12 May – Ontario Orchestra Program Support</w:t>
      </w:r>
    </w:p>
    <w:p w14:paraId="0CC6B61A" w14:textId="77777777" w:rsidR="009305F8" w:rsidRDefault="00663659" w:rsidP="00D340CA">
      <w:r>
        <w:t>Tue, 13 May Chaffey District Award Ceremony CG 4:45 PM Hill Auditorium</w:t>
      </w:r>
      <w:r w:rsidR="00447B42" w:rsidRPr="00447B42">
        <w:br/>
        <w:t>Thu, 22 May – Graduation – Color Guard, Escorts as needed</w:t>
      </w:r>
      <w:r w:rsidR="00447B42" w:rsidRPr="00447B42">
        <w:br/>
        <w:t>Mon, May 26 – Memorial Day Ceremony Bellevue Cemetery 8:00-11:00 am</w:t>
      </w:r>
      <w:r w:rsidR="00447B42" w:rsidRPr="00447B42">
        <w:br/>
        <w:t>Thu, May 29 – CG for San Bernardino County Schools Graduation GWS (5:30 pm)</w:t>
      </w:r>
      <w:r w:rsidR="00447B42" w:rsidRPr="00447B42">
        <w:br/>
        <w:t>Area 21 NJROTC Sailing Academy ($275 per cadet) - Only ONE Cadet per session this year.  Session ONE: 19 to 21 June; Session TWO: 23 to 25 June</w:t>
      </w:r>
      <w:r w:rsidR="00447B42" w:rsidRPr="00447B42">
        <w:br/>
        <w:t>Area 21 NJROTC Leadership Academy: Dates to Be Announced</w:t>
      </w:r>
    </w:p>
    <w:p w14:paraId="69EEE042" w14:textId="3682BC30" w:rsidR="001D24C5" w:rsidRPr="00447B42" w:rsidRDefault="009305F8" w:rsidP="00D340CA">
      <w:r>
        <w:t>Fri – July 4 -  Ontario Independence Parade</w:t>
      </w:r>
      <w:r w:rsidR="00447B42" w:rsidRPr="00447B42">
        <w:br/>
        <w:t> </w:t>
      </w:r>
      <w:r w:rsidR="00447B42" w:rsidRPr="00447B42">
        <w:br/>
        <w:t>LCDR Jones                                                   Master Chief Razo</w:t>
      </w:r>
      <w:r w:rsidR="00447B42" w:rsidRPr="00447B42">
        <w:br/>
        <w:t>(909) 921-7274                                               (619)  292-9323</w:t>
      </w:r>
    </w:p>
    <w:sectPr w:rsidR="001D24C5" w:rsidRPr="00447B42" w:rsidSect="00C932BF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2FB95" w14:textId="77777777" w:rsidR="00C212F9" w:rsidRDefault="00C212F9" w:rsidP="00294B99">
      <w:r>
        <w:separator/>
      </w:r>
    </w:p>
  </w:endnote>
  <w:endnote w:type="continuationSeparator" w:id="0">
    <w:p w14:paraId="6197257E" w14:textId="77777777" w:rsidR="00C212F9" w:rsidRDefault="00C212F9" w:rsidP="0029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6F67" w14:textId="77777777" w:rsidR="00C212F9" w:rsidRDefault="00C212F9" w:rsidP="00294B99">
      <w:r>
        <w:separator/>
      </w:r>
    </w:p>
  </w:footnote>
  <w:footnote w:type="continuationSeparator" w:id="0">
    <w:p w14:paraId="7C944AB7" w14:textId="77777777" w:rsidR="00C212F9" w:rsidRDefault="00C212F9" w:rsidP="0029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3399"/>
    <w:multiLevelType w:val="hybridMultilevel"/>
    <w:tmpl w:val="71A8BC2C"/>
    <w:lvl w:ilvl="0" w:tplc="BD7A7C8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8410A"/>
    <w:multiLevelType w:val="hybridMultilevel"/>
    <w:tmpl w:val="C6F65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35B4B"/>
    <w:multiLevelType w:val="hybridMultilevel"/>
    <w:tmpl w:val="BDD63A3A"/>
    <w:lvl w:ilvl="0" w:tplc="FE383FB0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7206B0"/>
    <w:multiLevelType w:val="multilevel"/>
    <w:tmpl w:val="91CE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02FB2"/>
    <w:multiLevelType w:val="hybridMultilevel"/>
    <w:tmpl w:val="E1AE92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CE3"/>
    <w:multiLevelType w:val="hybridMultilevel"/>
    <w:tmpl w:val="0DE67060"/>
    <w:lvl w:ilvl="0" w:tplc="3F7E17A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1E1987"/>
    <w:multiLevelType w:val="hybridMultilevel"/>
    <w:tmpl w:val="7FC62F08"/>
    <w:lvl w:ilvl="0" w:tplc="112ACAD8">
      <w:start w:val="1"/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8AA609F"/>
    <w:multiLevelType w:val="hybridMultilevel"/>
    <w:tmpl w:val="45320264"/>
    <w:lvl w:ilvl="0" w:tplc="F000C474">
      <w:start w:val="1"/>
      <w:numFmt w:val="bullet"/>
      <w:lvlText w:val="-"/>
      <w:lvlJc w:val="left"/>
      <w:pPr>
        <w:ind w:left="1860" w:hanging="360"/>
      </w:pPr>
      <w:rPr>
        <w:rFonts w:ascii="Times New Roman" w:eastAsiaTheme="minorEastAsia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DBF28D4"/>
    <w:multiLevelType w:val="hybridMultilevel"/>
    <w:tmpl w:val="C46A8B70"/>
    <w:lvl w:ilvl="0" w:tplc="753A9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25F"/>
    <w:multiLevelType w:val="hybridMultilevel"/>
    <w:tmpl w:val="4F108470"/>
    <w:lvl w:ilvl="0" w:tplc="519AF4DC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474C66"/>
    <w:multiLevelType w:val="hybridMultilevel"/>
    <w:tmpl w:val="6BCE2852"/>
    <w:lvl w:ilvl="0" w:tplc="942E4CA2"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EAD0EFD"/>
    <w:multiLevelType w:val="hybridMultilevel"/>
    <w:tmpl w:val="7DC8C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E1748"/>
    <w:multiLevelType w:val="hybridMultilevel"/>
    <w:tmpl w:val="714CEB26"/>
    <w:lvl w:ilvl="0" w:tplc="7AF0D582">
      <w:numFmt w:val="bullet"/>
      <w:lvlText w:val="-"/>
      <w:lvlJc w:val="left"/>
      <w:pPr>
        <w:ind w:left="1716" w:hanging="360"/>
      </w:pPr>
      <w:rPr>
        <w:rFonts w:ascii="Times New Roman" w:eastAsiaTheme="minorEastAsia" w:hAnsi="Times New Roman" w:cs="Times New Roman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 w15:restartNumberingAfterBreak="0">
    <w:nsid w:val="67060D7B"/>
    <w:multiLevelType w:val="hybridMultilevel"/>
    <w:tmpl w:val="59DCA532"/>
    <w:lvl w:ilvl="0" w:tplc="82CC650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96805F4"/>
    <w:multiLevelType w:val="hybridMultilevel"/>
    <w:tmpl w:val="10004286"/>
    <w:lvl w:ilvl="0" w:tplc="7BF86876"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D6B6C54"/>
    <w:multiLevelType w:val="hybridMultilevel"/>
    <w:tmpl w:val="87D6C3FC"/>
    <w:lvl w:ilvl="0" w:tplc="04BC14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26BA2"/>
    <w:multiLevelType w:val="hybridMultilevel"/>
    <w:tmpl w:val="1AF210EA"/>
    <w:lvl w:ilvl="0" w:tplc="D77C515E">
      <w:numFmt w:val="bullet"/>
      <w:lvlText w:val="–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73D3325C"/>
    <w:multiLevelType w:val="hybridMultilevel"/>
    <w:tmpl w:val="FE84A398"/>
    <w:lvl w:ilvl="0" w:tplc="BFD01E12"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8D42D2C"/>
    <w:multiLevelType w:val="hybridMultilevel"/>
    <w:tmpl w:val="E1AE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4266">
    <w:abstractNumId w:val="9"/>
  </w:num>
  <w:num w:numId="2" w16cid:durableId="958494834">
    <w:abstractNumId w:val="2"/>
  </w:num>
  <w:num w:numId="3" w16cid:durableId="941647019">
    <w:abstractNumId w:val="10"/>
  </w:num>
  <w:num w:numId="4" w16cid:durableId="1642534556">
    <w:abstractNumId w:val="15"/>
  </w:num>
  <w:num w:numId="5" w16cid:durableId="1453019536">
    <w:abstractNumId w:val="12"/>
  </w:num>
  <w:num w:numId="6" w16cid:durableId="1594824362">
    <w:abstractNumId w:val="8"/>
  </w:num>
  <w:num w:numId="7" w16cid:durableId="363217342">
    <w:abstractNumId w:val="11"/>
  </w:num>
  <w:num w:numId="8" w16cid:durableId="437796724">
    <w:abstractNumId w:val="3"/>
  </w:num>
  <w:num w:numId="9" w16cid:durableId="2074692943">
    <w:abstractNumId w:val="1"/>
  </w:num>
  <w:num w:numId="10" w16cid:durableId="439884968">
    <w:abstractNumId w:val="5"/>
  </w:num>
  <w:num w:numId="11" w16cid:durableId="196281929">
    <w:abstractNumId w:val="13"/>
  </w:num>
  <w:num w:numId="12" w16cid:durableId="1439718017">
    <w:abstractNumId w:val="0"/>
  </w:num>
  <w:num w:numId="13" w16cid:durableId="1103452992">
    <w:abstractNumId w:val="18"/>
  </w:num>
  <w:num w:numId="14" w16cid:durableId="994529685">
    <w:abstractNumId w:val="7"/>
  </w:num>
  <w:num w:numId="15" w16cid:durableId="694648276">
    <w:abstractNumId w:val="6"/>
  </w:num>
  <w:num w:numId="16" w16cid:durableId="2060011885">
    <w:abstractNumId w:val="4"/>
  </w:num>
  <w:num w:numId="17" w16cid:durableId="310527339">
    <w:abstractNumId w:val="17"/>
  </w:num>
  <w:num w:numId="18" w16cid:durableId="205720891">
    <w:abstractNumId w:val="14"/>
  </w:num>
  <w:num w:numId="19" w16cid:durableId="12168199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FC"/>
    <w:rsid w:val="00001692"/>
    <w:rsid w:val="000041FB"/>
    <w:rsid w:val="00012F41"/>
    <w:rsid w:val="00015602"/>
    <w:rsid w:val="00015DF8"/>
    <w:rsid w:val="00015F76"/>
    <w:rsid w:val="000172F1"/>
    <w:rsid w:val="00023212"/>
    <w:rsid w:val="0002419F"/>
    <w:rsid w:val="0002683D"/>
    <w:rsid w:val="0003428F"/>
    <w:rsid w:val="000352EC"/>
    <w:rsid w:val="00045764"/>
    <w:rsid w:val="000459EE"/>
    <w:rsid w:val="00053E89"/>
    <w:rsid w:val="00055F54"/>
    <w:rsid w:val="00056CF8"/>
    <w:rsid w:val="00060A25"/>
    <w:rsid w:val="00062698"/>
    <w:rsid w:val="00066FB9"/>
    <w:rsid w:val="00086695"/>
    <w:rsid w:val="00095D84"/>
    <w:rsid w:val="000A1ECC"/>
    <w:rsid w:val="000A3360"/>
    <w:rsid w:val="000A60F2"/>
    <w:rsid w:val="000A6D75"/>
    <w:rsid w:val="000A6DAC"/>
    <w:rsid w:val="000B6348"/>
    <w:rsid w:val="000B7615"/>
    <w:rsid w:val="000C61E8"/>
    <w:rsid w:val="000C7A52"/>
    <w:rsid w:val="000D17DE"/>
    <w:rsid w:val="000E1EA6"/>
    <w:rsid w:val="000E5840"/>
    <w:rsid w:val="000E6545"/>
    <w:rsid w:val="00101A99"/>
    <w:rsid w:val="00107360"/>
    <w:rsid w:val="00114A66"/>
    <w:rsid w:val="00115ACD"/>
    <w:rsid w:val="00125C74"/>
    <w:rsid w:val="00132039"/>
    <w:rsid w:val="0013494D"/>
    <w:rsid w:val="00141B0A"/>
    <w:rsid w:val="0014223B"/>
    <w:rsid w:val="0014267D"/>
    <w:rsid w:val="0017309B"/>
    <w:rsid w:val="00177A82"/>
    <w:rsid w:val="00182160"/>
    <w:rsid w:val="001822A4"/>
    <w:rsid w:val="00191FA9"/>
    <w:rsid w:val="001A6C44"/>
    <w:rsid w:val="001B2B0C"/>
    <w:rsid w:val="001C5498"/>
    <w:rsid w:val="001C6093"/>
    <w:rsid w:val="001C6361"/>
    <w:rsid w:val="001C6EEF"/>
    <w:rsid w:val="001C7498"/>
    <w:rsid w:val="001D24C5"/>
    <w:rsid w:val="001E2EEA"/>
    <w:rsid w:val="001E402B"/>
    <w:rsid w:val="001F2F78"/>
    <w:rsid w:val="001F3341"/>
    <w:rsid w:val="00205B33"/>
    <w:rsid w:val="002129E0"/>
    <w:rsid w:val="00220DF2"/>
    <w:rsid w:val="00260D7E"/>
    <w:rsid w:val="002618B7"/>
    <w:rsid w:val="002654F9"/>
    <w:rsid w:val="00276615"/>
    <w:rsid w:val="00283760"/>
    <w:rsid w:val="00291564"/>
    <w:rsid w:val="00294080"/>
    <w:rsid w:val="00294B99"/>
    <w:rsid w:val="00295493"/>
    <w:rsid w:val="00297434"/>
    <w:rsid w:val="002A7E14"/>
    <w:rsid w:val="002B2899"/>
    <w:rsid w:val="002B47ED"/>
    <w:rsid w:val="002C2482"/>
    <w:rsid w:val="002D60C6"/>
    <w:rsid w:val="002F6D90"/>
    <w:rsid w:val="003005FC"/>
    <w:rsid w:val="00311913"/>
    <w:rsid w:val="00320B29"/>
    <w:rsid w:val="00321BB7"/>
    <w:rsid w:val="003460CF"/>
    <w:rsid w:val="003461D6"/>
    <w:rsid w:val="0035158C"/>
    <w:rsid w:val="00360B38"/>
    <w:rsid w:val="00376A1E"/>
    <w:rsid w:val="0038224F"/>
    <w:rsid w:val="0038298D"/>
    <w:rsid w:val="00386A2F"/>
    <w:rsid w:val="00395ABA"/>
    <w:rsid w:val="003A109D"/>
    <w:rsid w:val="003A50BD"/>
    <w:rsid w:val="003B0F09"/>
    <w:rsid w:val="003C3B4E"/>
    <w:rsid w:val="003D3F7C"/>
    <w:rsid w:val="003D49F6"/>
    <w:rsid w:val="003E53BD"/>
    <w:rsid w:val="003F1BCF"/>
    <w:rsid w:val="003F3BA7"/>
    <w:rsid w:val="003F490B"/>
    <w:rsid w:val="00402248"/>
    <w:rsid w:val="004030A4"/>
    <w:rsid w:val="00404DED"/>
    <w:rsid w:val="00406E81"/>
    <w:rsid w:val="0041748D"/>
    <w:rsid w:val="004252C9"/>
    <w:rsid w:val="004337EF"/>
    <w:rsid w:val="00433810"/>
    <w:rsid w:val="0043460F"/>
    <w:rsid w:val="00440CBE"/>
    <w:rsid w:val="00447B42"/>
    <w:rsid w:val="004512AE"/>
    <w:rsid w:val="00457884"/>
    <w:rsid w:val="00462D53"/>
    <w:rsid w:val="00467548"/>
    <w:rsid w:val="00475EED"/>
    <w:rsid w:val="0048270E"/>
    <w:rsid w:val="00485EFC"/>
    <w:rsid w:val="00494E75"/>
    <w:rsid w:val="004A3F84"/>
    <w:rsid w:val="004A5B99"/>
    <w:rsid w:val="004B572F"/>
    <w:rsid w:val="004C2F43"/>
    <w:rsid w:val="004C5E61"/>
    <w:rsid w:val="004D1AD4"/>
    <w:rsid w:val="004F13CE"/>
    <w:rsid w:val="004F17DE"/>
    <w:rsid w:val="004F3EB7"/>
    <w:rsid w:val="004F564C"/>
    <w:rsid w:val="00514BC2"/>
    <w:rsid w:val="00515170"/>
    <w:rsid w:val="005205D6"/>
    <w:rsid w:val="00524968"/>
    <w:rsid w:val="005266AD"/>
    <w:rsid w:val="00527376"/>
    <w:rsid w:val="00556CB2"/>
    <w:rsid w:val="0056433F"/>
    <w:rsid w:val="005744F0"/>
    <w:rsid w:val="0057756A"/>
    <w:rsid w:val="00582057"/>
    <w:rsid w:val="005900F3"/>
    <w:rsid w:val="005905C7"/>
    <w:rsid w:val="00591138"/>
    <w:rsid w:val="005919AF"/>
    <w:rsid w:val="0059739A"/>
    <w:rsid w:val="005B0FBC"/>
    <w:rsid w:val="005B47A8"/>
    <w:rsid w:val="005B60C4"/>
    <w:rsid w:val="005C2454"/>
    <w:rsid w:val="005D0996"/>
    <w:rsid w:val="005D2CFB"/>
    <w:rsid w:val="005D7537"/>
    <w:rsid w:val="005E4A16"/>
    <w:rsid w:val="005F5558"/>
    <w:rsid w:val="005F597F"/>
    <w:rsid w:val="005F753D"/>
    <w:rsid w:val="0060157D"/>
    <w:rsid w:val="0060302F"/>
    <w:rsid w:val="006066D9"/>
    <w:rsid w:val="00607412"/>
    <w:rsid w:val="00627CA3"/>
    <w:rsid w:val="00627D8B"/>
    <w:rsid w:val="00640A32"/>
    <w:rsid w:val="006438AA"/>
    <w:rsid w:val="0064550C"/>
    <w:rsid w:val="006505A4"/>
    <w:rsid w:val="006519A0"/>
    <w:rsid w:val="006529F4"/>
    <w:rsid w:val="006561B0"/>
    <w:rsid w:val="00663659"/>
    <w:rsid w:val="00664C42"/>
    <w:rsid w:val="0066529C"/>
    <w:rsid w:val="00670720"/>
    <w:rsid w:val="00683CE9"/>
    <w:rsid w:val="006A799A"/>
    <w:rsid w:val="006B4D5D"/>
    <w:rsid w:val="006B7437"/>
    <w:rsid w:val="006B7AE0"/>
    <w:rsid w:val="006B7DFB"/>
    <w:rsid w:val="006C044B"/>
    <w:rsid w:val="006C3D0F"/>
    <w:rsid w:val="006D0421"/>
    <w:rsid w:val="006D358D"/>
    <w:rsid w:val="006D6722"/>
    <w:rsid w:val="006E30B0"/>
    <w:rsid w:val="007003CE"/>
    <w:rsid w:val="00701685"/>
    <w:rsid w:val="00711A45"/>
    <w:rsid w:val="0071599E"/>
    <w:rsid w:val="00743845"/>
    <w:rsid w:val="00744596"/>
    <w:rsid w:val="00752770"/>
    <w:rsid w:val="00760D4B"/>
    <w:rsid w:val="007634A1"/>
    <w:rsid w:val="00765169"/>
    <w:rsid w:val="0077198D"/>
    <w:rsid w:val="0077513D"/>
    <w:rsid w:val="0079089B"/>
    <w:rsid w:val="00791344"/>
    <w:rsid w:val="007955EB"/>
    <w:rsid w:val="007971BB"/>
    <w:rsid w:val="007A2FBD"/>
    <w:rsid w:val="007A4B1C"/>
    <w:rsid w:val="007A5685"/>
    <w:rsid w:val="007A7FFA"/>
    <w:rsid w:val="007B46C0"/>
    <w:rsid w:val="007C4A58"/>
    <w:rsid w:val="007C4B42"/>
    <w:rsid w:val="007C61E2"/>
    <w:rsid w:val="007D4667"/>
    <w:rsid w:val="007E1C5E"/>
    <w:rsid w:val="007E5DC3"/>
    <w:rsid w:val="007F068C"/>
    <w:rsid w:val="007F26A7"/>
    <w:rsid w:val="007F5F35"/>
    <w:rsid w:val="00803ADA"/>
    <w:rsid w:val="0080789C"/>
    <w:rsid w:val="00812433"/>
    <w:rsid w:val="00826A2E"/>
    <w:rsid w:val="00842F3D"/>
    <w:rsid w:val="008648C7"/>
    <w:rsid w:val="00867313"/>
    <w:rsid w:val="0087258B"/>
    <w:rsid w:val="0087386F"/>
    <w:rsid w:val="00876321"/>
    <w:rsid w:val="00877F83"/>
    <w:rsid w:val="00884359"/>
    <w:rsid w:val="00892CB0"/>
    <w:rsid w:val="00897313"/>
    <w:rsid w:val="008A2C6A"/>
    <w:rsid w:val="008A70F6"/>
    <w:rsid w:val="008A76FC"/>
    <w:rsid w:val="008B3D50"/>
    <w:rsid w:val="008C67EE"/>
    <w:rsid w:val="008C7035"/>
    <w:rsid w:val="008D0543"/>
    <w:rsid w:val="008D1158"/>
    <w:rsid w:val="008D1C5E"/>
    <w:rsid w:val="008E60C8"/>
    <w:rsid w:val="008F69C1"/>
    <w:rsid w:val="008F7A0E"/>
    <w:rsid w:val="00904A4B"/>
    <w:rsid w:val="009116D2"/>
    <w:rsid w:val="00913053"/>
    <w:rsid w:val="009131B9"/>
    <w:rsid w:val="00914470"/>
    <w:rsid w:val="0092782B"/>
    <w:rsid w:val="009305F8"/>
    <w:rsid w:val="0094245E"/>
    <w:rsid w:val="00950FDE"/>
    <w:rsid w:val="00952754"/>
    <w:rsid w:val="0095431C"/>
    <w:rsid w:val="00965DFA"/>
    <w:rsid w:val="009820BB"/>
    <w:rsid w:val="00993C38"/>
    <w:rsid w:val="009A315D"/>
    <w:rsid w:val="009A529E"/>
    <w:rsid w:val="009A68DC"/>
    <w:rsid w:val="009B0882"/>
    <w:rsid w:val="009C0D37"/>
    <w:rsid w:val="009D02AA"/>
    <w:rsid w:val="009E25CB"/>
    <w:rsid w:val="009E2DDF"/>
    <w:rsid w:val="009E627A"/>
    <w:rsid w:val="009F44B6"/>
    <w:rsid w:val="009F7B08"/>
    <w:rsid w:val="00A070ED"/>
    <w:rsid w:val="00A1385C"/>
    <w:rsid w:val="00A414CC"/>
    <w:rsid w:val="00A479B1"/>
    <w:rsid w:val="00A52FBB"/>
    <w:rsid w:val="00A55C3F"/>
    <w:rsid w:val="00A5682F"/>
    <w:rsid w:val="00A5745A"/>
    <w:rsid w:val="00A67176"/>
    <w:rsid w:val="00A70E2E"/>
    <w:rsid w:val="00A74DB9"/>
    <w:rsid w:val="00A7772D"/>
    <w:rsid w:val="00A816C7"/>
    <w:rsid w:val="00A833B1"/>
    <w:rsid w:val="00A85C4A"/>
    <w:rsid w:val="00A8673B"/>
    <w:rsid w:val="00AA0638"/>
    <w:rsid w:val="00AA3F13"/>
    <w:rsid w:val="00AC14E6"/>
    <w:rsid w:val="00AC24C8"/>
    <w:rsid w:val="00AC3549"/>
    <w:rsid w:val="00AC7189"/>
    <w:rsid w:val="00AD2519"/>
    <w:rsid w:val="00AE658B"/>
    <w:rsid w:val="00AE674D"/>
    <w:rsid w:val="00AE7108"/>
    <w:rsid w:val="00AE734A"/>
    <w:rsid w:val="00B02679"/>
    <w:rsid w:val="00B10081"/>
    <w:rsid w:val="00B15EDD"/>
    <w:rsid w:val="00B50FD0"/>
    <w:rsid w:val="00B62906"/>
    <w:rsid w:val="00B635CB"/>
    <w:rsid w:val="00B67AEA"/>
    <w:rsid w:val="00B67C5E"/>
    <w:rsid w:val="00B72FCE"/>
    <w:rsid w:val="00B731CF"/>
    <w:rsid w:val="00B84338"/>
    <w:rsid w:val="00BA63F0"/>
    <w:rsid w:val="00BA70A2"/>
    <w:rsid w:val="00BB6B88"/>
    <w:rsid w:val="00BC3AFB"/>
    <w:rsid w:val="00BC3D8A"/>
    <w:rsid w:val="00BC5700"/>
    <w:rsid w:val="00BC6336"/>
    <w:rsid w:val="00BC6C2B"/>
    <w:rsid w:val="00BD67CB"/>
    <w:rsid w:val="00BF1E03"/>
    <w:rsid w:val="00C17741"/>
    <w:rsid w:val="00C17BC3"/>
    <w:rsid w:val="00C212F9"/>
    <w:rsid w:val="00C23C98"/>
    <w:rsid w:val="00C27CD0"/>
    <w:rsid w:val="00C45CA9"/>
    <w:rsid w:val="00C46068"/>
    <w:rsid w:val="00C46A75"/>
    <w:rsid w:val="00C5791D"/>
    <w:rsid w:val="00C71059"/>
    <w:rsid w:val="00C77D81"/>
    <w:rsid w:val="00C84E78"/>
    <w:rsid w:val="00C932BF"/>
    <w:rsid w:val="00CC2DA3"/>
    <w:rsid w:val="00CD722C"/>
    <w:rsid w:val="00CE2DAF"/>
    <w:rsid w:val="00CF0A16"/>
    <w:rsid w:val="00D054D4"/>
    <w:rsid w:val="00D10F5C"/>
    <w:rsid w:val="00D16F66"/>
    <w:rsid w:val="00D204F2"/>
    <w:rsid w:val="00D26384"/>
    <w:rsid w:val="00D32A78"/>
    <w:rsid w:val="00D340CA"/>
    <w:rsid w:val="00D3653F"/>
    <w:rsid w:val="00D40EC7"/>
    <w:rsid w:val="00D501BF"/>
    <w:rsid w:val="00D5712A"/>
    <w:rsid w:val="00D62121"/>
    <w:rsid w:val="00D712B8"/>
    <w:rsid w:val="00D7415E"/>
    <w:rsid w:val="00D744F0"/>
    <w:rsid w:val="00D83706"/>
    <w:rsid w:val="00D83CB9"/>
    <w:rsid w:val="00D845F6"/>
    <w:rsid w:val="00D860A2"/>
    <w:rsid w:val="00D873B1"/>
    <w:rsid w:val="00D970E5"/>
    <w:rsid w:val="00DA1D54"/>
    <w:rsid w:val="00DB2806"/>
    <w:rsid w:val="00DB7432"/>
    <w:rsid w:val="00DC51CF"/>
    <w:rsid w:val="00DD286E"/>
    <w:rsid w:val="00DD3CEF"/>
    <w:rsid w:val="00DE2D05"/>
    <w:rsid w:val="00DE3786"/>
    <w:rsid w:val="00DF0393"/>
    <w:rsid w:val="00E13656"/>
    <w:rsid w:val="00E1566E"/>
    <w:rsid w:val="00E2583A"/>
    <w:rsid w:val="00E263B2"/>
    <w:rsid w:val="00E365C8"/>
    <w:rsid w:val="00E47364"/>
    <w:rsid w:val="00E52D08"/>
    <w:rsid w:val="00E6611F"/>
    <w:rsid w:val="00E661EE"/>
    <w:rsid w:val="00E71B8D"/>
    <w:rsid w:val="00E75405"/>
    <w:rsid w:val="00E77471"/>
    <w:rsid w:val="00E81A32"/>
    <w:rsid w:val="00E838B1"/>
    <w:rsid w:val="00E855A4"/>
    <w:rsid w:val="00E940EF"/>
    <w:rsid w:val="00E971F2"/>
    <w:rsid w:val="00EA5A72"/>
    <w:rsid w:val="00EA7ECF"/>
    <w:rsid w:val="00EC41F9"/>
    <w:rsid w:val="00EC54D4"/>
    <w:rsid w:val="00ED50D3"/>
    <w:rsid w:val="00EE1CE7"/>
    <w:rsid w:val="00EE3BA9"/>
    <w:rsid w:val="00EE5D38"/>
    <w:rsid w:val="00EF0C5B"/>
    <w:rsid w:val="00F00181"/>
    <w:rsid w:val="00F11E2D"/>
    <w:rsid w:val="00F13CB7"/>
    <w:rsid w:val="00F211D3"/>
    <w:rsid w:val="00F2206D"/>
    <w:rsid w:val="00F23A49"/>
    <w:rsid w:val="00F251DE"/>
    <w:rsid w:val="00F42DF3"/>
    <w:rsid w:val="00F5445B"/>
    <w:rsid w:val="00F56EC4"/>
    <w:rsid w:val="00F65C74"/>
    <w:rsid w:val="00F718DA"/>
    <w:rsid w:val="00F75925"/>
    <w:rsid w:val="00F931CF"/>
    <w:rsid w:val="00F93A87"/>
    <w:rsid w:val="00F968B8"/>
    <w:rsid w:val="00FC64D2"/>
    <w:rsid w:val="00FD212C"/>
    <w:rsid w:val="00FD28A7"/>
    <w:rsid w:val="00FD37BE"/>
    <w:rsid w:val="00FD5F60"/>
    <w:rsid w:val="00FD674F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667EA"/>
  <w15:chartTrackingRefBased/>
  <w15:docId w15:val="{A21F3877-152C-49CE-81EB-04185B79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AA"/>
    <w:rPr>
      <w:rFonts w:ascii="Times New Roman" w:hAnsi="Times New Roman"/>
      <w:kern w:val="0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11F"/>
    <w:pPr>
      <w:widowControl w:val="0"/>
      <w:autoSpaceDE w:val="0"/>
      <w:autoSpaceDN w:val="0"/>
      <w:adjustRightInd w:val="0"/>
      <w:spacing w:before="180" w:line="28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11F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294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0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4B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B99"/>
    <w:rPr>
      <w:rFonts w:ascii="Times New Roman" w:hAnsi="Times New Roman"/>
      <w:kern w:val="0"/>
      <w:szCs w:val="2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4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B99"/>
    <w:rPr>
      <w:rFonts w:ascii="Times New Roman" w:hAnsi="Times New Roman"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5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67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5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5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65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24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559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7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1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2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22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4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32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3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2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21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8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12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1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0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2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8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2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21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3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0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6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5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3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89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arthur</dc:creator>
  <cp:keywords/>
  <dc:description/>
  <cp:lastModifiedBy>jm arthur</cp:lastModifiedBy>
  <cp:revision>4</cp:revision>
  <cp:lastPrinted>2025-03-20T16:03:00Z</cp:lastPrinted>
  <dcterms:created xsi:type="dcterms:W3CDTF">2025-04-27T05:45:00Z</dcterms:created>
  <dcterms:modified xsi:type="dcterms:W3CDTF">2025-04-27T06:14:00Z</dcterms:modified>
</cp:coreProperties>
</file>